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223"/>
        <w:gridCol w:w="6000"/>
      </w:tblGrid>
      <w:tr w:rsidR="00CC4D1B" w:rsidRPr="00CC4D1B" w:rsidTr="00CC4D1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D1B" w:rsidRPr="00CC4D1B" w:rsidRDefault="00CC4D1B" w:rsidP="00CC4D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CC4D1B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 xml:space="preserve">Levels of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O</w:t>
            </w:r>
            <w:r w:rsidRPr="00CC4D1B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rganization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 xml:space="preserve"> Word Search</w:t>
            </w:r>
          </w:p>
        </w:tc>
      </w:tr>
      <w:tr w:rsidR="00CC4D1B" w:rsidRPr="00CC4D1B" w:rsidTr="00CC4D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noWrap/>
            <w:hideMark/>
          </w:tcPr>
          <w:p w:rsidR="00CC4D1B" w:rsidRPr="00CC4D1B" w:rsidRDefault="00CC4D1B" w:rsidP="00CC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CARDIOVASCULAR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CELL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CIRCULATORY</w:t>
            </w:r>
            <w:r w:rsidRPr="00CC4D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DIGESTIVE</w:t>
            </w:r>
            <w:r w:rsidRPr="00CC4D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ENDOCRINE</w:t>
            </w:r>
            <w:r w:rsidRPr="00CC4D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EXCRETORY</w:t>
            </w:r>
            <w:r w:rsidRPr="00CC4D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IMMUNE</w:t>
            </w:r>
            <w:r w:rsidRPr="00CC4D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LEVELOFORGANIZATION</w:t>
            </w:r>
            <w:r w:rsidRPr="00CC4D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MULTICELLULAR</w:t>
            </w:r>
            <w:r w:rsidRPr="00CC4D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MUSCULAR</w:t>
            </w:r>
            <w:r w:rsidRPr="00CC4D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NERVOUS</w:t>
            </w:r>
            <w:r w:rsidRPr="00CC4D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ORGAN</w:t>
            </w:r>
            <w:r w:rsidRPr="00CC4D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ORGANISM</w:t>
            </w:r>
            <w:r w:rsidRPr="00CC4D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ORGANSYSTEM</w:t>
            </w:r>
            <w:r w:rsidRPr="00CC4D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REPRODUCTIVE</w:t>
            </w:r>
            <w:r w:rsidRPr="00CC4D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RESPIRATORY</w:t>
            </w:r>
            <w:r w:rsidRPr="00CC4D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SPECIALIZATION</w:t>
            </w:r>
            <w:r w:rsidRPr="00CC4D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SYSTEM</w:t>
            </w:r>
            <w:r w:rsidRPr="00CC4D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TISSUE</w:t>
            </w:r>
            <w:r w:rsidRPr="00CC4D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UNICELLULAR</w:t>
            </w:r>
          </w:p>
        </w:tc>
        <w:tc>
          <w:tcPr>
            <w:tcW w:w="60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C4D1B" w:rsidRPr="00CC4D1B" w:rsidRDefault="00CC4D1B" w:rsidP="00CC4D1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1B">
              <w:rPr>
                <w:rFonts w:ascii="Times New Roman" w:eastAsia="Times New Roman" w:hAnsi="Times New Roman" w:cs="Times New Roman"/>
                <w:sz w:val="24"/>
                <w:szCs w:val="24"/>
              </w:rPr>
              <w:t>Try to find </w:t>
            </w:r>
            <w:r w:rsidRPr="00CC4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CC4D1B">
              <w:rPr>
                <w:rFonts w:ascii="Times New Roman" w:eastAsia="Times New Roman" w:hAnsi="Times New Roman" w:cs="Times New Roman"/>
                <w:sz w:val="24"/>
                <w:szCs w:val="24"/>
              </w:rPr>
              <w:t> words on this board.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4"/>
              <w:gridCol w:w="299"/>
              <w:gridCol w:w="288"/>
              <w:gridCol w:w="255"/>
              <w:gridCol w:w="255"/>
              <w:gridCol w:w="299"/>
              <w:gridCol w:w="255"/>
              <w:gridCol w:w="288"/>
              <w:gridCol w:w="256"/>
              <w:gridCol w:w="300"/>
              <w:gridCol w:w="300"/>
              <w:gridCol w:w="300"/>
              <w:gridCol w:w="300"/>
              <w:gridCol w:w="289"/>
              <w:gridCol w:w="300"/>
              <w:gridCol w:w="256"/>
              <w:gridCol w:w="289"/>
              <w:gridCol w:w="256"/>
              <w:gridCol w:w="300"/>
              <w:gridCol w:w="271"/>
            </w:tblGrid>
            <w:tr w:rsidR="00CC4D1B" w:rsidRPr="00CC4D1B">
              <w:trPr>
                <w:trHeight w:val="331"/>
                <w:tblCellSpacing w:w="15" w:type="dxa"/>
                <w:jc w:val="center"/>
              </w:trPr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</w:t>
                  </w:r>
                </w:p>
              </w:tc>
            </w:tr>
            <w:tr w:rsidR="00CC4D1B" w:rsidRPr="00CC4D1B">
              <w:trPr>
                <w:trHeight w:val="331"/>
                <w:tblCellSpacing w:w="15" w:type="dxa"/>
                <w:jc w:val="center"/>
              </w:trPr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</w:tr>
            <w:tr w:rsidR="00CC4D1B" w:rsidRPr="00CC4D1B">
              <w:trPr>
                <w:trHeight w:val="331"/>
                <w:tblCellSpacing w:w="15" w:type="dxa"/>
                <w:jc w:val="center"/>
              </w:trPr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</w:tr>
            <w:tr w:rsidR="00CC4D1B" w:rsidRPr="00CC4D1B">
              <w:trPr>
                <w:trHeight w:val="331"/>
                <w:tblCellSpacing w:w="15" w:type="dxa"/>
                <w:jc w:val="center"/>
              </w:trPr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</w:p>
              </w:tc>
            </w:tr>
            <w:tr w:rsidR="00CC4D1B" w:rsidRPr="00CC4D1B">
              <w:trPr>
                <w:trHeight w:val="331"/>
                <w:tblCellSpacing w:w="15" w:type="dxa"/>
                <w:jc w:val="center"/>
              </w:trPr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</w:t>
                  </w:r>
                </w:p>
              </w:tc>
            </w:tr>
            <w:tr w:rsidR="00CC4D1B" w:rsidRPr="00CC4D1B">
              <w:trPr>
                <w:trHeight w:val="331"/>
                <w:tblCellSpacing w:w="15" w:type="dxa"/>
                <w:jc w:val="center"/>
              </w:trPr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</w:tr>
            <w:tr w:rsidR="00CC4D1B" w:rsidRPr="00CC4D1B">
              <w:trPr>
                <w:trHeight w:val="331"/>
                <w:tblCellSpacing w:w="15" w:type="dxa"/>
                <w:jc w:val="center"/>
              </w:trPr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</w:t>
                  </w:r>
                </w:p>
              </w:tc>
            </w:tr>
            <w:tr w:rsidR="00CC4D1B" w:rsidRPr="00CC4D1B">
              <w:trPr>
                <w:trHeight w:val="331"/>
                <w:tblCellSpacing w:w="15" w:type="dxa"/>
                <w:jc w:val="center"/>
              </w:trPr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</w:t>
                  </w:r>
                </w:p>
              </w:tc>
            </w:tr>
            <w:tr w:rsidR="00CC4D1B" w:rsidRPr="00CC4D1B">
              <w:trPr>
                <w:trHeight w:val="331"/>
                <w:tblCellSpacing w:w="15" w:type="dxa"/>
                <w:jc w:val="center"/>
              </w:trPr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</w:p>
              </w:tc>
            </w:tr>
            <w:tr w:rsidR="00CC4D1B" w:rsidRPr="00CC4D1B">
              <w:trPr>
                <w:trHeight w:val="331"/>
                <w:tblCellSpacing w:w="15" w:type="dxa"/>
                <w:jc w:val="center"/>
              </w:trPr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</w:tr>
            <w:tr w:rsidR="00CC4D1B" w:rsidRPr="00CC4D1B">
              <w:trPr>
                <w:trHeight w:val="331"/>
                <w:tblCellSpacing w:w="15" w:type="dxa"/>
                <w:jc w:val="center"/>
              </w:trPr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</w:t>
                  </w:r>
                </w:p>
              </w:tc>
            </w:tr>
            <w:tr w:rsidR="00CC4D1B" w:rsidRPr="00CC4D1B">
              <w:trPr>
                <w:trHeight w:val="331"/>
                <w:tblCellSpacing w:w="15" w:type="dxa"/>
                <w:jc w:val="center"/>
              </w:trPr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</w:t>
                  </w:r>
                </w:p>
              </w:tc>
            </w:tr>
            <w:tr w:rsidR="00CC4D1B" w:rsidRPr="00CC4D1B">
              <w:trPr>
                <w:trHeight w:val="331"/>
                <w:tblCellSpacing w:w="15" w:type="dxa"/>
                <w:jc w:val="center"/>
              </w:trPr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</w:t>
                  </w:r>
                </w:p>
              </w:tc>
            </w:tr>
            <w:tr w:rsidR="00CC4D1B" w:rsidRPr="00CC4D1B">
              <w:trPr>
                <w:trHeight w:val="331"/>
                <w:tblCellSpacing w:w="15" w:type="dxa"/>
                <w:jc w:val="center"/>
              </w:trPr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</w:tr>
            <w:tr w:rsidR="00CC4D1B" w:rsidRPr="00CC4D1B">
              <w:trPr>
                <w:trHeight w:val="331"/>
                <w:tblCellSpacing w:w="15" w:type="dxa"/>
                <w:jc w:val="center"/>
              </w:trPr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</w:t>
                  </w:r>
                </w:p>
              </w:tc>
            </w:tr>
            <w:tr w:rsidR="00CC4D1B" w:rsidRPr="00CC4D1B">
              <w:trPr>
                <w:trHeight w:val="331"/>
                <w:tblCellSpacing w:w="15" w:type="dxa"/>
                <w:jc w:val="center"/>
              </w:trPr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</w:t>
                  </w:r>
                </w:p>
              </w:tc>
            </w:tr>
            <w:tr w:rsidR="00CC4D1B" w:rsidRPr="00CC4D1B">
              <w:trPr>
                <w:trHeight w:val="331"/>
                <w:tblCellSpacing w:w="15" w:type="dxa"/>
                <w:jc w:val="center"/>
              </w:trPr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</w:t>
                  </w:r>
                </w:p>
              </w:tc>
            </w:tr>
            <w:tr w:rsidR="00CC4D1B" w:rsidRPr="00CC4D1B">
              <w:trPr>
                <w:trHeight w:val="331"/>
                <w:tblCellSpacing w:w="15" w:type="dxa"/>
                <w:jc w:val="center"/>
              </w:trPr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</w:t>
                  </w:r>
                </w:p>
              </w:tc>
            </w:tr>
            <w:tr w:rsidR="00CC4D1B" w:rsidRPr="00CC4D1B">
              <w:trPr>
                <w:trHeight w:val="331"/>
                <w:tblCellSpacing w:w="15" w:type="dxa"/>
                <w:jc w:val="center"/>
              </w:trPr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</w:t>
                  </w:r>
                </w:p>
              </w:tc>
            </w:tr>
            <w:tr w:rsidR="00CC4D1B" w:rsidRPr="00CC4D1B">
              <w:trPr>
                <w:trHeight w:val="331"/>
                <w:tblCellSpacing w:w="15" w:type="dxa"/>
                <w:jc w:val="center"/>
              </w:trPr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331" w:type="dxa"/>
                  <w:vAlign w:val="center"/>
                  <w:hideMark/>
                </w:tcPr>
                <w:p w:rsidR="00CC4D1B" w:rsidRPr="00CC4D1B" w:rsidRDefault="00CC4D1B" w:rsidP="00CC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D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</w:t>
                  </w:r>
                </w:p>
              </w:tc>
            </w:tr>
          </w:tbl>
          <w:p w:rsidR="00CC4D1B" w:rsidRPr="00CC4D1B" w:rsidRDefault="00CC4D1B" w:rsidP="00CC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D1B" w:rsidRPr="00CC4D1B" w:rsidTr="00CC4D1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C4D1B" w:rsidRPr="00CC4D1B" w:rsidRDefault="00CC4D1B" w:rsidP="00CC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0C62" w:rsidRDefault="001D0C62"/>
    <w:sectPr w:rsidR="001D0C62" w:rsidSect="001D0C6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D1B" w:rsidRDefault="00CC4D1B" w:rsidP="00CC4D1B">
      <w:pPr>
        <w:spacing w:after="0" w:line="240" w:lineRule="auto"/>
      </w:pPr>
      <w:r>
        <w:separator/>
      </w:r>
    </w:p>
  </w:endnote>
  <w:endnote w:type="continuationSeparator" w:id="0">
    <w:p w:rsidR="00CC4D1B" w:rsidRDefault="00CC4D1B" w:rsidP="00CC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D1B" w:rsidRDefault="00CC4D1B" w:rsidP="00CC4D1B">
      <w:pPr>
        <w:spacing w:after="0" w:line="240" w:lineRule="auto"/>
      </w:pPr>
      <w:r>
        <w:separator/>
      </w:r>
    </w:p>
  </w:footnote>
  <w:footnote w:type="continuationSeparator" w:id="0">
    <w:p w:rsidR="00CC4D1B" w:rsidRDefault="00CC4D1B" w:rsidP="00CC4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1B" w:rsidRDefault="00CC4D1B">
    <w:pPr>
      <w:pStyle w:val="Header"/>
    </w:pPr>
    <w:r>
      <w:t>Name________________________________________Date_____________________Period__________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D1B"/>
    <w:rsid w:val="001D0C62"/>
    <w:rsid w:val="00CC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C62"/>
  </w:style>
  <w:style w:type="paragraph" w:styleId="Heading1">
    <w:name w:val="heading 1"/>
    <w:basedOn w:val="Normal"/>
    <w:link w:val="Heading1Char"/>
    <w:uiPriority w:val="9"/>
    <w:qFormat/>
    <w:rsid w:val="00CC4D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D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C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C4D1B"/>
  </w:style>
  <w:style w:type="paragraph" w:styleId="Header">
    <w:name w:val="header"/>
    <w:basedOn w:val="Normal"/>
    <w:link w:val="HeaderChar"/>
    <w:uiPriority w:val="99"/>
    <w:semiHidden/>
    <w:unhideWhenUsed/>
    <w:rsid w:val="00CC4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4D1B"/>
  </w:style>
  <w:style w:type="paragraph" w:styleId="Footer">
    <w:name w:val="footer"/>
    <w:basedOn w:val="Normal"/>
    <w:link w:val="FooterChar"/>
    <w:uiPriority w:val="99"/>
    <w:semiHidden/>
    <w:unhideWhenUsed/>
    <w:rsid w:val="00CC4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4D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dtran</dc:creator>
  <cp:lastModifiedBy>dtran</cp:lastModifiedBy>
  <cp:revision>1</cp:revision>
  <dcterms:created xsi:type="dcterms:W3CDTF">2013-11-21T22:38:00Z</dcterms:created>
  <dcterms:modified xsi:type="dcterms:W3CDTF">2013-11-21T22:39:00Z</dcterms:modified>
</cp:coreProperties>
</file>