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B7" w:rsidRPr="004958B7" w:rsidRDefault="004958B7" w:rsidP="004958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4958B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Mitosis Matching</w:t>
      </w:r>
    </w:p>
    <w:p w:rsidR="004958B7" w:rsidRPr="004958B7" w:rsidRDefault="004958B7" w:rsidP="00495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58B7">
        <w:rPr>
          <w:rFonts w:ascii="Times New Roman" w:eastAsia="Times New Roman" w:hAnsi="Times New Roman" w:cs="Times New Roman"/>
          <w:color w:val="000000"/>
          <w:sz w:val="27"/>
          <w:szCs w:val="27"/>
        </w:rPr>
        <w:t>Write the letter corresponding to the correct match in the space provided.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4"/>
        <w:gridCol w:w="66"/>
        <w:gridCol w:w="6860"/>
      </w:tblGrid>
      <w:tr w:rsidR="004958B7" w:rsidRPr="004958B7" w:rsidTr="004958B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240"/>
              <w:gridCol w:w="675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Genes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240"/>
              <w:gridCol w:w="796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Mitosis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240"/>
              <w:gridCol w:w="1102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Chromatid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240"/>
              <w:gridCol w:w="595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DNA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240"/>
              <w:gridCol w:w="1115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Metaphase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240"/>
              <w:gridCol w:w="955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Prophase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240"/>
              <w:gridCol w:w="1522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Daughter Cells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240"/>
              <w:gridCol w:w="1209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Cytokinesis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240"/>
              <w:gridCol w:w="1022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Anaphase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360"/>
              <w:gridCol w:w="1149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Parent Cell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360"/>
              <w:gridCol w:w="1654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Sister Chromatids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360"/>
              <w:gridCol w:w="862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Nucleus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360"/>
              <w:gridCol w:w="1369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Chromosome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360"/>
              <w:gridCol w:w="1075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Interphase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360"/>
              <w:gridCol w:w="1102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Chromatin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360"/>
              <w:gridCol w:w="1062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Telophase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360"/>
              <w:gridCol w:w="1375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Spindle Fiber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360"/>
              <w:gridCol w:w="1208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Centromere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360"/>
              <w:gridCol w:w="969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Centriole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"/>
              <w:gridCol w:w="6476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chromosomes line up in the middle of the cell; spindle fibers attach at centromeres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"/>
              <w:gridCol w:w="1455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contains DNA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"/>
              <w:gridCol w:w="6174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spindle fibers shorten and chromosomes are pulled to each pole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"/>
              <w:gridCol w:w="3121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identical pieces of chromosome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"/>
              <w:gridCol w:w="3361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loosely coiled DNA (easy to read)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"/>
              <w:gridCol w:w="2625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instructions for a cell's life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"/>
              <w:gridCol w:w="2997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"offspring" of a parent cell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"/>
              <w:gridCol w:w="4088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cell splits into two fully independent cells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5"/>
              <w:gridCol w:w="3415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tightly coiled DNA (easy to move)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"/>
              <w:gridCol w:w="5727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centrioles and spindle fibers dissolve; a new nucleus forms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"/>
              <w:gridCol w:w="3328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pieces of DNA that code for traits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"/>
              <w:gridCol w:w="1255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cell division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9"/>
              <w:gridCol w:w="2855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chromosomes after they split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"/>
              <w:gridCol w:w="6476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beginning of mitosis; chromosomes, spindle fibers, and centrioles form; nucleus dissolves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"/>
              <w:gridCol w:w="4018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DNA "fishing line" (used to move DNA)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"/>
              <w:gridCol w:w="3135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holds sister chromatids together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"/>
              <w:gridCol w:w="4071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DNA "fishing pole" (used to move DNA)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"/>
              <w:gridCol w:w="3608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G1 S and G2 phases of the cell cycle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"/>
              <w:gridCol w:w="1582"/>
            </w:tblGrid>
            <w:tr w:rsidR="004958B7" w:rsidRPr="004958B7" w:rsidTr="004958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S.</w:t>
                  </w:r>
                </w:p>
              </w:tc>
              <w:tc>
                <w:tcPr>
                  <w:tcW w:w="0" w:type="auto"/>
                  <w:hideMark/>
                </w:tcPr>
                <w:p w:rsidR="004958B7" w:rsidRPr="004958B7" w:rsidRDefault="004958B7" w:rsidP="00495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original cell</w:t>
                  </w:r>
                </w:p>
              </w:tc>
            </w:tr>
          </w:tbl>
          <w:p w:rsidR="004958B7" w:rsidRPr="004958B7" w:rsidRDefault="004958B7" w:rsidP="0049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958B7" w:rsidRPr="00DE3C67" w:rsidRDefault="004958B7">
      <w:pPr>
        <w:rPr>
          <w:b/>
          <w:sz w:val="36"/>
        </w:rPr>
      </w:pPr>
      <w:r w:rsidRPr="00DE3C67">
        <w:rPr>
          <w:b/>
          <w:sz w:val="36"/>
        </w:rPr>
        <w:t>Answer key:</w:t>
      </w:r>
    </w:p>
    <w:tbl>
      <w:tblPr>
        <w:tblStyle w:val="TableGrid"/>
        <w:tblW w:w="0" w:type="auto"/>
        <w:tblLook w:val="04A0"/>
      </w:tblPr>
      <w:tblGrid>
        <w:gridCol w:w="2394"/>
        <w:gridCol w:w="2394"/>
      </w:tblGrid>
      <w:tr w:rsidR="004958B7" w:rsidRPr="00DE3C67" w:rsidTr="004958B7">
        <w:tc>
          <w:tcPr>
            <w:tcW w:w="2394" w:type="dxa"/>
          </w:tcPr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1.</w:t>
            </w:r>
            <w:r w:rsidR="00DE3C67" w:rsidRPr="00DE3C67">
              <w:rPr>
                <w:b/>
                <w:sz w:val="24"/>
              </w:rPr>
              <w:t>K</w:t>
            </w:r>
          </w:p>
          <w:p w:rsidR="004958B7" w:rsidRPr="00DE3C67" w:rsidRDefault="00DE3C6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 w:rsidRPr="00DE3C67">
              <w:rPr>
                <w:b/>
                <w:sz w:val="24"/>
              </w:rPr>
              <w:t>L</w:t>
            </w:r>
          </w:p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3.</w:t>
            </w:r>
            <w:r w:rsidR="00DE3C67" w:rsidRPr="00DE3C67">
              <w:rPr>
                <w:b/>
                <w:sz w:val="24"/>
              </w:rPr>
              <w:t>M</w:t>
            </w:r>
          </w:p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4.</w:t>
            </w:r>
            <w:r w:rsidR="00DE3C67" w:rsidRPr="00DE3C67">
              <w:rPr>
                <w:b/>
                <w:sz w:val="24"/>
              </w:rPr>
              <w:t>F</w:t>
            </w:r>
          </w:p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5.</w:t>
            </w:r>
            <w:r w:rsidR="00DE3C67" w:rsidRPr="00DE3C67">
              <w:rPr>
                <w:b/>
                <w:sz w:val="24"/>
              </w:rPr>
              <w:t>A</w:t>
            </w:r>
          </w:p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6.</w:t>
            </w:r>
            <w:r w:rsidR="00DE3C67" w:rsidRPr="00DE3C67">
              <w:rPr>
                <w:b/>
                <w:sz w:val="24"/>
              </w:rPr>
              <w:t>N</w:t>
            </w:r>
          </w:p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7.</w:t>
            </w:r>
            <w:r w:rsidR="00DE3C67" w:rsidRPr="00DE3C67">
              <w:rPr>
                <w:b/>
                <w:sz w:val="24"/>
              </w:rPr>
              <w:t>G</w:t>
            </w:r>
          </w:p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8.</w:t>
            </w:r>
            <w:r w:rsidR="00DE3C67" w:rsidRPr="00DE3C67">
              <w:rPr>
                <w:b/>
                <w:sz w:val="24"/>
              </w:rPr>
              <w:t>H</w:t>
            </w:r>
          </w:p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9.</w:t>
            </w:r>
            <w:r w:rsidR="00DE3C67" w:rsidRPr="00DE3C67">
              <w:rPr>
                <w:b/>
                <w:sz w:val="24"/>
              </w:rPr>
              <w:t>C</w:t>
            </w:r>
          </w:p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10.</w:t>
            </w:r>
            <w:r w:rsidR="00DE3C67" w:rsidRPr="00DE3C67">
              <w:rPr>
                <w:b/>
                <w:sz w:val="24"/>
              </w:rPr>
              <w:t>S</w:t>
            </w:r>
          </w:p>
        </w:tc>
        <w:tc>
          <w:tcPr>
            <w:tcW w:w="2394" w:type="dxa"/>
          </w:tcPr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11.</w:t>
            </w:r>
            <w:r w:rsidR="00DE3C67" w:rsidRPr="00DE3C67">
              <w:rPr>
                <w:b/>
                <w:sz w:val="24"/>
              </w:rPr>
              <w:t>D</w:t>
            </w:r>
          </w:p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12.</w:t>
            </w:r>
            <w:r w:rsidR="00DE3C67" w:rsidRPr="00DE3C67">
              <w:rPr>
                <w:b/>
                <w:sz w:val="24"/>
              </w:rPr>
              <w:t>B</w:t>
            </w:r>
          </w:p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13.</w:t>
            </w:r>
            <w:r w:rsidR="00DE3C67" w:rsidRPr="00DE3C67">
              <w:rPr>
                <w:b/>
                <w:sz w:val="24"/>
              </w:rPr>
              <w:t>I</w:t>
            </w:r>
          </w:p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14.</w:t>
            </w:r>
            <w:r w:rsidR="00DE3C67" w:rsidRPr="00DE3C67">
              <w:rPr>
                <w:b/>
                <w:sz w:val="24"/>
              </w:rPr>
              <w:t>R</w:t>
            </w:r>
          </w:p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15.</w:t>
            </w:r>
            <w:r w:rsidR="00DE3C67" w:rsidRPr="00DE3C67">
              <w:rPr>
                <w:b/>
                <w:sz w:val="24"/>
              </w:rPr>
              <w:t>E</w:t>
            </w:r>
          </w:p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16.</w:t>
            </w:r>
            <w:r w:rsidR="00DE3C67" w:rsidRPr="00DE3C67">
              <w:rPr>
                <w:b/>
                <w:sz w:val="24"/>
              </w:rPr>
              <w:t>J</w:t>
            </w:r>
          </w:p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17</w:t>
            </w:r>
            <w:r w:rsidR="00DE3C67" w:rsidRPr="00DE3C67">
              <w:rPr>
                <w:b/>
                <w:sz w:val="24"/>
              </w:rPr>
              <w:t>O</w:t>
            </w:r>
          </w:p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18.</w:t>
            </w:r>
            <w:r w:rsidR="00DE3C67" w:rsidRPr="00DE3C67">
              <w:rPr>
                <w:b/>
                <w:sz w:val="24"/>
              </w:rPr>
              <w:t>P</w:t>
            </w:r>
          </w:p>
          <w:p w:rsidR="004958B7" w:rsidRPr="00DE3C67" w:rsidRDefault="004958B7">
            <w:pPr>
              <w:rPr>
                <w:b/>
                <w:sz w:val="24"/>
              </w:rPr>
            </w:pPr>
            <w:r w:rsidRPr="00DE3C67">
              <w:rPr>
                <w:b/>
                <w:sz w:val="24"/>
              </w:rPr>
              <w:t>19.</w:t>
            </w:r>
            <w:r w:rsidR="00DE3C67" w:rsidRPr="00DE3C67">
              <w:rPr>
                <w:b/>
                <w:sz w:val="24"/>
              </w:rPr>
              <w:t>Q</w:t>
            </w:r>
          </w:p>
          <w:p w:rsidR="004958B7" w:rsidRPr="00DE3C67" w:rsidRDefault="004958B7">
            <w:pPr>
              <w:rPr>
                <w:b/>
                <w:sz w:val="24"/>
              </w:rPr>
            </w:pPr>
          </w:p>
        </w:tc>
      </w:tr>
    </w:tbl>
    <w:p w:rsidR="004958B7" w:rsidRDefault="004958B7"/>
    <w:sectPr w:rsidR="004958B7" w:rsidSect="000B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4958B7"/>
    <w:rsid w:val="000B2BEE"/>
    <w:rsid w:val="0043024B"/>
    <w:rsid w:val="004958B7"/>
    <w:rsid w:val="00DE3C67"/>
    <w:rsid w:val="00E0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EE"/>
  </w:style>
  <w:style w:type="paragraph" w:styleId="Heading1">
    <w:name w:val="heading 1"/>
    <w:basedOn w:val="Normal"/>
    <w:link w:val="Heading1Char"/>
    <w:uiPriority w:val="9"/>
    <w:qFormat/>
    <w:rsid w:val="00495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9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3</cp:revision>
  <cp:lastPrinted>2014-03-20T12:11:00Z</cp:lastPrinted>
  <dcterms:created xsi:type="dcterms:W3CDTF">2014-03-20T12:09:00Z</dcterms:created>
  <dcterms:modified xsi:type="dcterms:W3CDTF">2014-11-04T14:05:00Z</dcterms:modified>
</cp:coreProperties>
</file>