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E7" w:rsidRPr="0021404A" w:rsidRDefault="00C80624" w:rsidP="002F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Name_______________________________________</w:t>
      </w:r>
      <w:r>
        <w:rPr>
          <w:rFonts w:ascii="Comic Sans MS" w:eastAsia="Times New Roman" w:hAnsi="Comic Sans MS" w:cs="Times New Roman"/>
          <w:sz w:val="24"/>
          <w:szCs w:val="24"/>
        </w:rPr>
        <w:tab/>
        <w:t>Date_______________________</w:t>
      </w:r>
      <w:r>
        <w:rPr>
          <w:rFonts w:ascii="Comic Sans MS" w:eastAsia="Times New Roman" w:hAnsi="Comic Sans MS" w:cs="Times New Roman"/>
          <w:sz w:val="24"/>
          <w:szCs w:val="24"/>
        </w:rPr>
        <w:tab/>
        <w:t>Period _____________</w:t>
      </w:r>
      <w:r w:rsidR="002F4EE7" w:rsidRPr="0021404A">
        <w:rPr>
          <w:rFonts w:ascii="Comic Sans MS" w:eastAsia="Times New Roman" w:hAnsi="Comic Sans MS" w:cs="Times New Roman"/>
          <w:sz w:val="24"/>
          <w:szCs w:val="24"/>
        </w:rPr>
        <w:br/>
        <w:t> </w:t>
      </w:r>
      <w:r w:rsidR="002F4EE7" w:rsidRPr="0021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EE7" w:rsidRPr="0021404A" w:rsidRDefault="00C80624" w:rsidP="002F4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CA"/>
        </w:rPr>
        <w:t>The Human Body Corporation</w:t>
      </w:r>
      <w:r w:rsidR="002F4EE7" w:rsidRPr="0021404A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CA"/>
        </w:rPr>
        <w:t xml:space="preserve"> Rubric</w:t>
      </w: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57"/>
        <w:gridCol w:w="2686"/>
        <w:gridCol w:w="3255"/>
        <w:gridCol w:w="3960"/>
      </w:tblGrid>
      <w:tr w:rsidR="002F4EE7" w:rsidRPr="00706DF1" w:rsidTr="006C41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E7" w:rsidRPr="00706DF1" w:rsidRDefault="002F4EE7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7" w:rsidRPr="00D44C30" w:rsidRDefault="00D44811" w:rsidP="00D4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7" w:rsidRPr="00D44C30" w:rsidRDefault="00D44811" w:rsidP="00D4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7" w:rsidRPr="00D44C30" w:rsidRDefault="00D44811" w:rsidP="00D4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E7" w:rsidRPr="00D44C30" w:rsidRDefault="00D44811" w:rsidP="00D4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CA"/>
              </w:rPr>
              <w:t>1</w:t>
            </w:r>
          </w:p>
        </w:tc>
      </w:tr>
      <w:tr w:rsidR="00706DF1" w:rsidRPr="00706DF1" w:rsidTr="006C41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D44C30" w:rsidRDefault="00706DF1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</w:pPr>
            <w:r w:rsidRPr="00D44C30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Introduction paragraph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Introduction identifies at least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</w:rPr>
              <w:t>3 main reasons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why the organ should be saved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Introduction identifies at least 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main reasons why the organ should be saved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Introduction identifies at least </w:t>
            </w:r>
            <w:r>
              <w:rPr>
                <w:rFonts w:ascii="Times New Roman" w:eastAsia="Times New Roman" w:hAnsi="Times New Roman" w:cs="Times New Roman"/>
                <w:szCs w:val="24"/>
              </w:rPr>
              <w:t>1 main reason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why the organ should be saved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>Introduction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fails to</w:t>
            </w:r>
            <w:r w:rsidR="00D02979">
              <w:rPr>
                <w:rFonts w:ascii="Times New Roman" w:eastAsia="Times New Roman" w:hAnsi="Times New Roman" w:cs="Times New Roman"/>
                <w:szCs w:val="24"/>
              </w:rPr>
              <w:t xml:space="preserve"> identify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main reasons why the organ should be saved </w:t>
            </w:r>
          </w:p>
        </w:tc>
      </w:tr>
      <w:tr w:rsidR="00706DF1" w:rsidRPr="00706DF1" w:rsidTr="006C41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D44C30" w:rsidRDefault="00706DF1" w:rsidP="00D0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</w:pPr>
            <w:r w:rsidRPr="00D44C30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Location and Function of the Organ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</w:rPr>
              <w:t>location of the organ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in the human body (region and what organs it connects to) is identified as well as at least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</w:rPr>
              <w:t>three major functions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location of the organ in the human body (region and what organs it connects to) is identified as well as at least </w:t>
            </w:r>
            <w:r>
              <w:rPr>
                <w:rFonts w:ascii="Times New Roman" w:eastAsia="Times New Roman" w:hAnsi="Times New Roman" w:cs="Times New Roman"/>
                <w:szCs w:val="24"/>
              </w:rPr>
              <w:t>two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major function</w:t>
            </w:r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>The location of the organ in the human body (region and what organs it connects to) is identified as well as at least one major function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706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location of the organ in the human body (region and what organs it connects to) is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not 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identified </w:t>
            </w:r>
            <w:r>
              <w:rPr>
                <w:rFonts w:ascii="Times New Roman" w:eastAsia="Times New Roman" w:hAnsi="Times New Roman" w:cs="Times New Roman"/>
                <w:szCs w:val="24"/>
              </w:rPr>
              <w:t>nor are any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major function</w:t>
            </w:r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</w:p>
        </w:tc>
      </w:tr>
      <w:tr w:rsidR="00706DF1" w:rsidRPr="00706DF1" w:rsidTr="006C41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D44C30" w:rsidRDefault="00AB1CA7" w:rsidP="00D0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Changes that would be evident</w:t>
            </w:r>
            <w:r w:rsidR="00706DF1" w:rsidRPr="00D44C30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 xml:space="preserve"> if organ was missing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06DF1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</w:rPr>
              <w:t>changes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that could be observed if the organ was missing from the organ system are identified and clearly articulated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E50AD" w:rsidP="007E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changes that could be observed if the organ was missing from the organ system are identified and </w:t>
            </w:r>
            <w:r>
              <w:rPr>
                <w:rFonts w:ascii="Times New Roman" w:eastAsia="Times New Roman" w:hAnsi="Times New Roman" w:cs="Times New Roman"/>
                <w:szCs w:val="24"/>
              </w:rPr>
              <w:t>but may not be clearly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articulated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E50AD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changes that could be observed if the organ was missing from the organ system are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vaguely 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identified and </w:t>
            </w:r>
            <w:r>
              <w:rPr>
                <w:rFonts w:ascii="Times New Roman" w:eastAsia="Times New Roman" w:hAnsi="Times New Roman" w:cs="Times New Roman"/>
                <w:szCs w:val="24"/>
              </w:rPr>
              <w:t>but may not be clearly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articulated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7E50AD" w:rsidP="007E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16"/>
                <w:lang w:val="en-CA"/>
              </w:rPr>
            </w:pP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The changes that could be observed if the organ was missing from the organ system are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not 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identified and </w:t>
            </w:r>
            <w:r>
              <w:rPr>
                <w:rFonts w:ascii="Times New Roman" w:eastAsia="Times New Roman" w:hAnsi="Times New Roman" w:cs="Times New Roman"/>
                <w:szCs w:val="24"/>
              </w:rPr>
              <w:t>may not be clearly</w:t>
            </w:r>
            <w:r w:rsidRPr="00706DF1">
              <w:rPr>
                <w:rFonts w:ascii="Times New Roman" w:eastAsia="Times New Roman" w:hAnsi="Times New Roman" w:cs="Times New Roman"/>
                <w:szCs w:val="24"/>
              </w:rPr>
              <w:t xml:space="preserve"> articulated</w:t>
            </w:r>
          </w:p>
        </w:tc>
      </w:tr>
      <w:tr w:rsidR="00706DF1" w:rsidRPr="00706DF1" w:rsidTr="006C412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D44C30" w:rsidRDefault="00706DF1" w:rsidP="00D0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</w:pPr>
            <w:r w:rsidRPr="00D44C30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Closing Paragraph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D02979" w:rsidP="006C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/>
              </w:rPr>
              <w:t>Closing paragraph</w:t>
            </w:r>
            <w:r w:rsidR="00706DF1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</w:t>
            </w:r>
            <w:r w:rsidR="00706DF1" w:rsidRPr="00D02979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restates</w:t>
            </w:r>
            <w:r w:rsidR="00706DF1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all reasons why the organ should be saved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D02979" w:rsidP="00B67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/>
              </w:rPr>
              <w:t>Closing paragraph</w:t>
            </w:r>
            <w:r w:rsidR="00B67D9F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restates </w:t>
            </w:r>
            <w:r w:rsidR="00B67D9F">
              <w:rPr>
                <w:rFonts w:ascii="Times New Roman" w:eastAsia="Times New Roman" w:hAnsi="Times New Roman" w:cs="Times New Roman"/>
                <w:szCs w:val="24"/>
                <w:lang w:val="en-CA"/>
              </w:rPr>
              <w:t>most</w:t>
            </w:r>
            <w:r w:rsidR="00B67D9F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reasons why the organ should be saved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D02979" w:rsidP="00D0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/>
              </w:rPr>
              <w:t>Closing paragraph</w:t>
            </w:r>
            <w:r w:rsidR="00B67D9F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restates </w:t>
            </w:r>
            <w:r w:rsidR="00D44C30">
              <w:rPr>
                <w:rFonts w:ascii="Times New Roman" w:eastAsia="Times New Roman" w:hAnsi="Times New Roman" w:cs="Times New Roman"/>
                <w:szCs w:val="24"/>
                <w:lang w:val="en-CA"/>
              </w:rPr>
              <w:t>some</w:t>
            </w:r>
            <w:r w:rsidR="00B67D9F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reasons why the organ should be saved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1" w:rsidRPr="00706DF1" w:rsidRDefault="00D02979" w:rsidP="00D4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/>
              </w:rPr>
              <w:t>Closing paragraph</w:t>
            </w:r>
            <w:r w:rsidR="00D44C30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fails to restate</w:t>
            </w:r>
            <w:r w:rsidR="00D44C30"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reasons why the organ should be saved</w:t>
            </w:r>
          </w:p>
        </w:tc>
      </w:tr>
      <w:tr w:rsidR="00D402AA" w:rsidRPr="00706DF1" w:rsidTr="00D402A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A" w:rsidRPr="00D44C30" w:rsidRDefault="00D402AA" w:rsidP="006C4124">
            <w:pPr>
              <w:spacing w:before="100" w:beforeAutospacing="1" w:after="100" w:afterAutospacing="1" w:line="240" w:lineRule="auto"/>
              <w:rPr>
                <w:rFonts w:ascii="AGaramond-Regular" w:eastAsia="Times New Roman" w:hAnsi="AGaramond-Regular" w:cs="AGaramond-Regular"/>
                <w:b/>
              </w:rPr>
            </w:pPr>
            <w:r w:rsidRPr="00D44C30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Spelling, grammar, and letter format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A" w:rsidRPr="00706DF1" w:rsidRDefault="00D402AA" w:rsidP="006C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A" w:rsidRPr="00D44811" w:rsidRDefault="00D402AA" w:rsidP="00D44C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A" w:rsidRPr="00706DF1" w:rsidRDefault="00D402AA" w:rsidP="00BD58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0-3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 xml:space="preserve"> spelling and grammar errors</w:t>
            </w:r>
            <w:r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are evident in the letter</w:t>
            </w:r>
            <w:r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that do not detract from the meaning of the piece</w:t>
            </w:r>
            <w:r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and the letter follows the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business</w:t>
            </w:r>
            <w:r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</w:t>
            </w:r>
            <w:r w:rsidRPr="00D02979">
              <w:rPr>
                <w:rFonts w:ascii="Times New Roman" w:eastAsia="Times New Roman" w:hAnsi="Times New Roman" w:cs="Times New Roman"/>
                <w:b/>
                <w:szCs w:val="24"/>
                <w:lang w:val="en-CA"/>
              </w:rPr>
              <w:t>format</w:t>
            </w:r>
            <w:r w:rsidRPr="00706DF1">
              <w:rPr>
                <w:rFonts w:ascii="Times New Roman" w:eastAsia="Times New Roman" w:hAnsi="Times New Roman" w:cs="Times New Roman"/>
                <w:szCs w:val="24"/>
                <w:lang w:val="en-CA"/>
              </w:rPr>
              <w:t xml:space="preserve"> presented in the exemplar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A" w:rsidRPr="00D44811" w:rsidRDefault="00D402AA" w:rsidP="00BD58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44811">
              <w:rPr>
                <w:rFonts w:ascii="Times New Roman" w:eastAsia="Times New Roman" w:hAnsi="Times New Roman" w:cs="Times New Roman"/>
                <w:szCs w:val="24"/>
                <w:lang w:val="en-CA"/>
              </w:rPr>
              <w:t>4-6 spelling and grammar errors are evident in the letter that do not detract from the meaning of the piece but the letter follows the business format presented in the exemplar</w:t>
            </w:r>
          </w:p>
        </w:tc>
      </w:tr>
    </w:tbl>
    <w:p w:rsidR="002F4EE7" w:rsidRPr="00C80624" w:rsidRDefault="002F4EE7" w:rsidP="002F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0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0624" w:rsidRPr="00C80624"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  <w:bookmarkStart w:id="0" w:name="_GoBack"/>
      <w:bookmarkEnd w:id="0"/>
    </w:p>
    <w:p w:rsidR="002F4EE7" w:rsidRPr="0021404A" w:rsidRDefault="002F4EE7" w:rsidP="002F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04A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AA0751" w:rsidRDefault="00D402AA"/>
    <w:sectPr w:rsidR="00AA0751" w:rsidSect="002F4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EE7"/>
    <w:rsid w:val="00081546"/>
    <w:rsid w:val="00272EFB"/>
    <w:rsid w:val="002F4EE7"/>
    <w:rsid w:val="00517B3C"/>
    <w:rsid w:val="005A1743"/>
    <w:rsid w:val="00706DF1"/>
    <w:rsid w:val="007E50AD"/>
    <w:rsid w:val="00AB1CA7"/>
    <w:rsid w:val="00B67D9F"/>
    <w:rsid w:val="00C41445"/>
    <w:rsid w:val="00C80624"/>
    <w:rsid w:val="00D02979"/>
    <w:rsid w:val="00D402AA"/>
    <w:rsid w:val="00D44811"/>
    <w:rsid w:val="00D44C30"/>
    <w:rsid w:val="00E04A05"/>
    <w:rsid w:val="00E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Tran9</cp:lastModifiedBy>
  <cp:revision>4</cp:revision>
  <cp:lastPrinted>2015-03-26T12:51:00Z</cp:lastPrinted>
  <dcterms:created xsi:type="dcterms:W3CDTF">2015-03-26T12:52:00Z</dcterms:created>
  <dcterms:modified xsi:type="dcterms:W3CDTF">2015-11-18T20:36:00Z</dcterms:modified>
</cp:coreProperties>
</file>