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03" w:rsidRPr="00A413A1" w:rsidRDefault="00F55D03" w:rsidP="00F55D03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A413A1">
        <w:rPr>
          <w:b/>
          <w:sz w:val="36"/>
          <w:u w:val="single"/>
        </w:rPr>
        <w:t>U</w:t>
      </w:r>
      <w:r>
        <w:rPr>
          <w:b/>
          <w:sz w:val="36"/>
          <w:u w:val="single"/>
        </w:rPr>
        <w:t xml:space="preserve">nicellular vs. </w:t>
      </w:r>
      <w:proofErr w:type="spellStart"/>
      <w:r>
        <w:rPr>
          <w:b/>
          <w:sz w:val="36"/>
          <w:u w:val="single"/>
        </w:rPr>
        <w:t>Multicellular</w:t>
      </w:r>
      <w:proofErr w:type="spellEnd"/>
      <w:r>
        <w:rPr>
          <w:b/>
          <w:sz w:val="36"/>
          <w:u w:val="single"/>
        </w:rPr>
        <w:t xml:space="preserve"> T-</w:t>
      </w:r>
      <w:r w:rsidRPr="00A413A1">
        <w:rPr>
          <w:b/>
          <w:sz w:val="36"/>
          <w:u w:val="single"/>
        </w:rPr>
        <w:t>Chart</w:t>
      </w:r>
      <w:r>
        <w:rPr>
          <w:b/>
          <w:sz w:val="36"/>
          <w:u w:val="single"/>
        </w:rPr>
        <w:t xml:space="preserve"> #1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4"/>
        <w:gridCol w:w="4802"/>
      </w:tblGrid>
      <w:tr w:rsidR="00F55D03" w:rsidRPr="0023765F" w:rsidTr="00050079">
        <w:trPr>
          <w:trHeight w:val="269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9848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3927AC" w:rsidRDefault="00F55D03" w:rsidP="000500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</w:rPr>
            </w:pPr>
            <w:r w:rsidRPr="003927AC">
              <w:rPr>
                <w:rFonts w:ascii="Arial" w:eastAsia="Times New Roman" w:hAnsi="Arial" w:cs="Arial"/>
                <w:b/>
                <w:bCs/>
                <w:color w:val="FFFFFF"/>
                <w:sz w:val="40"/>
              </w:rPr>
              <w:t>Unicellular organism</w:t>
            </w:r>
          </w:p>
        </w:tc>
        <w:tc>
          <w:tcPr>
            <w:tcW w:w="4802" w:type="dxa"/>
            <w:tcBorders>
              <w:top w:val="single" w:sz="8" w:space="0" w:color="F79646"/>
              <w:left w:val="nil"/>
              <w:bottom w:val="single" w:sz="18" w:space="0" w:color="F79646"/>
              <w:right w:val="single" w:sz="8" w:space="0" w:color="F79646"/>
            </w:tcBorders>
            <w:shd w:val="clear" w:color="auto" w:fill="9848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3927AC" w:rsidRDefault="00F55D03" w:rsidP="0005007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</w:rPr>
            </w:pPr>
            <w:proofErr w:type="spellStart"/>
            <w:r w:rsidRPr="003927AC">
              <w:rPr>
                <w:rFonts w:ascii="Arial" w:eastAsia="Times New Roman" w:hAnsi="Arial" w:cs="Arial"/>
                <w:b/>
                <w:bCs/>
                <w:color w:val="FFFFFF"/>
                <w:sz w:val="40"/>
              </w:rPr>
              <w:t>Multicellular</w:t>
            </w:r>
            <w:proofErr w:type="spellEnd"/>
            <w:r w:rsidRPr="003927AC">
              <w:rPr>
                <w:rFonts w:ascii="Arial" w:eastAsia="Times New Roman" w:hAnsi="Arial" w:cs="Arial"/>
                <w:b/>
                <w:bCs/>
                <w:color w:val="FFFFFF"/>
                <w:sz w:val="40"/>
              </w:rPr>
              <w:t xml:space="preserve"> organism</w:t>
            </w:r>
          </w:p>
        </w:tc>
      </w:tr>
      <w:tr w:rsidR="00F55D03" w:rsidRPr="0023765F" w:rsidTr="00050079">
        <w:trPr>
          <w:trHeight w:val="269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:rsidR="00F55D03" w:rsidRPr="0023765F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23765F" w:rsidRDefault="00F55D03" w:rsidP="000500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F55D03" w:rsidRPr="0023765F" w:rsidTr="00050079">
        <w:trPr>
          <w:trHeight w:val="807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23765F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23765F" w:rsidRDefault="00F55D03" w:rsidP="000500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F55D03" w:rsidRPr="0023765F" w:rsidTr="00050079">
        <w:trPr>
          <w:trHeight w:val="538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:rsidR="00F55D03" w:rsidRPr="0023765F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23765F" w:rsidRDefault="00F55D03" w:rsidP="000500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F55D03" w:rsidRPr="0023765F" w:rsidTr="00050079">
        <w:trPr>
          <w:trHeight w:val="797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23765F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23765F" w:rsidRDefault="00F55D03" w:rsidP="000500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F55D03" w:rsidRPr="0023765F" w:rsidTr="00050079">
        <w:trPr>
          <w:trHeight w:val="538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:rsidR="00F55D03" w:rsidRPr="0023765F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23765F" w:rsidRDefault="00F55D03" w:rsidP="000500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F55D03" w:rsidRPr="0023765F" w:rsidTr="00050079">
        <w:trPr>
          <w:trHeight w:val="807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23765F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23765F" w:rsidRDefault="00F55D03" w:rsidP="000500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F55D03" w:rsidRPr="0023765F" w:rsidTr="00050079">
        <w:trPr>
          <w:trHeight w:val="538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:rsidR="00F55D03" w:rsidRPr="0023765F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23765F" w:rsidRDefault="00F55D03" w:rsidP="000500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F55D03" w:rsidRPr="0023765F" w:rsidTr="00050079">
        <w:trPr>
          <w:trHeight w:val="259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Default="00F55D03" w:rsidP="00F55D0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:rsidR="00F55D03" w:rsidRPr="0023765F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23765F" w:rsidRDefault="00F55D03" w:rsidP="000500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F55D03" w:rsidRPr="0023765F" w:rsidTr="00050079">
        <w:trPr>
          <w:trHeight w:val="538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:rsidR="00F55D03" w:rsidRPr="0023765F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23765F" w:rsidRDefault="00F55D03" w:rsidP="000500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  <w:tr w:rsidR="00F55D03" w:rsidRPr="0023765F" w:rsidTr="00050079">
        <w:trPr>
          <w:trHeight w:val="538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  <w:p w:rsidR="00F55D03" w:rsidRPr="0023765F" w:rsidRDefault="00F55D03" w:rsidP="00050079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D03" w:rsidRPr="0023765F" w:rsidRDefault="00F55D03" w:rsidP="0005007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</w:p>
        </w:tc>
      </w:tr>
    </w:tbl>
    <w:p w:rsidR="00F55D03" w:rsidRDefault="00F55D03" w:rsidP="008B675B">
      <w:pPr>
        <w:jc w:val="center"/>
        <w:rPr>
          <w:b/>
          <w:sz w:val="36"/>
          <w:u w:val="single"/>
        </w:rPr>
      </w:pPr>
    </w:p>
    <w:p w:rsidR="00F55D03" w:rsidRDefault="00F55D03" w:rsidP="008B675B">
      <w:pPr>
        <w:jc w:val="center"/>
        <w:rPr>
          <w:b/>
          <w:sz w:val="36"/>
          <w:u w:val="single"/>
        </w:rPr>
      </w:pPr>
    </w:p>
    <w:p w:rsidR="00F55D03" w:rsidRDefault="00F55D03" w:rsidP="008B675B">
      <w:pPr>
        <w:jc w:val="center"/>
        <w:rPr>
          <w:b/>
          <w:sz w:val="36"/>
          <w:u w:val="single"/>
        </w:rPr>
      </w:pPr>
    </w:p>
    <w:p w:rsidR="00F55D03" w:rsidRDefault="00F55D03" w:rsidP="008B675B">
      <w:pPr>
        <w:jc w:val="center"/>
        <w:rPr>
          <w:b/>
          <w:sz w:val="36"/>
          <w:u w:val="single"/>
        </w:rPr>
      </w:pPr>
    </w:p>
    <w:p w:rsidR="00F55D03" w:rsidRDefault="00F55D03" w:rsidP="008B675B">
      <w:pPr>
        <w:jc w:val="center"/>
        <w:rPr>
          <w:b/>
          <w:sz w:val="36"/>
          <w:u w:val="single"/>
        </w:rPr>
      </w:pPr>
    </w:p>
    <w:p w:rsidR="008B675B" w:rsidRPr="00A413A1" w:rsidRDefault="008B675B" w:rsidP="008B675B">
      <w:pPr>
        <w:jc w:val="center"/>
        <w:rPr>
          <w:b/>
          <w:sz w:val="36"/>
          <w:u w:val="single"/>
        </w:rPr>
      </w:pPr>
      <w:r w:rsidRPr="00A413A1">
        <w:rPr>
          <w:b/>
          <w:sz w:val="36"/>
          <w:u w:val="single"/>
        </w:rPr>
        <w:lastRenderedPageBreak/>
        <w:t>U</w:t>
      </w:r>
      <w:r w:rsidR="00F55D03">
        <w:rPr>
          <w:b/>
          <w:sz w:val="36"/>
          <w:u w:val="single"/>
        </w:rPr>
        <w:t xml:space="preserve">nicellular vs. </w:t>
      </w:r>
      <w:proofErr w:type="spellStart"/>
      <w:r w:rsidR="00F55D03">
        <w:rPr>
          <w:b/>
          <w:sz w:val="36"/>
          <w:u w:val="single"/>
        </w:rPr>
        <w:t>Multicellular</w:t>
      </w:r>
      <w:proofErr w:type="spellEnd"/>
      <w:r w:rsidR="00F55D03">
        <w:rPr>
          <w:b/>
          <w:sz w:val="36"/>
          <w:u w:val="single"/>
        </w:rPr>
        <w:t xml:space="preserve"> T-</w:t>
      </w:r>
      <w:r w:rsidRPr="00A413A1">
        <w:rPr>
          <w:b/>
          <w:sz w:val="36"/>
          <w:u w:val="single"/>
        </w:rPr>
        <w:t>Chart</w:t>
      </w:r>
      <w:r w:rsidR="00F55D03">
        <w:rPr>
          <w:b/>
          <w:sz w:val="36"/>
          <w:u w:val="single"/>
        </w:rPr>
        <w:t xml:space="preserve"> #2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4"/>
        <w:gridCol w:w="4802"/>
      </w:tblGrid>
      <w:tr w:rsidR="008B675B" w:rsidRPr="0023765F" w:rsidTr="00674CDD">
        <w:trPr>
          <w:trHeight w:val="269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9848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3927AC" w:rsidRDefault="008B675B" w:rsidP="002376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</w:rPr>
            </w:pPr>
            <w:r w:rsidRPr="003927AC">
              <w:rPr>
                <w:rFonts w:ascii="Arial" w:eastAsia="Times New Roman" w:hAnsi="Arial" w:cs="Arial"/>
                <w:b/>
                <w:bCs/>
                <w:color w:val="FFFFFF"/>
                <w:sz w:val="40"/>
              </w:rPr>
              <w:t>Unicellular organism</w:t>
            </w:r>
          </w:p>
        </w:tc>
        <w:tc>
          <w:tcPr>
            <w:tcW w:w="4802" w:type="dxa"/>
            <w:tcBorders>
              <w:top w:val="single" w:sz="8" w:space="0" w:color="F79646"/>
              <w:left w:val="nil"/>
              <w:bottom w:val="single" w:sz="18" w:space="0" w:color="F79646"/>
              <w:right w:val="single" w:sz="8" w:space="0" w:color="F79646"/>
            </w:tcBorders>
            <w:shd w:val="clear" w:color="auto" w:fill="98480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3927AC" w:rsidRDefault="008B675B" w:rsidP="002376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40"/>
              </w:rPr>
            </w:pPr>
            <w:r w:rsidRPr="003927AC">
              <w:rPr>
                <w:rFonts w:ascii="Arial" w:eastAsia="Times New Roman" w:hAnsi="Arial" w:cs="Arial"/>
                <w:b/>
                <w:bCs/>
                <w:color w:val="FFFFFF"/>
                <w:sz w:val="40"/>
              </w:rPr>
              <w:t>Multicellular organism</w:t>
            </w:r>
          </w:p>
        </w:tc>
      </w:tr>
      <w:tr w:rsidR="008B675B" w:rsidRPr="0023765F" w:rsidTr="00674CDD">
        <w:trPr>
          <w:trHeight w:val="269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F00730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1.</w:t>
            </w:r>
            <w:r w:rsidR="00F00730">
              <w:rPr>
                <w:rFonts w:ascii="Arial" w:eastAsia="Times New Roman" w:hAnsi="Arial" w:cs="Arial"/>
                <w:color w:val="984806"/>
              </w:rPr>
              <w:t>     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Body is made up of a ___________ cell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Body is made up of ____________ cells</w:t>
            </w:r>
          </w:p>
        </w:tc>
      </w:tr>
      <w:tr w:rsidR="008B675B" w:rsidRPr="0023765F" w:rsidTr="00674CDD">
        <w:trPr>
          <w:trHeight w:val="807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2.</w:t>
            </w:r>
            <w:r w:rsidRPr="0023765F">
              <w:rPr>
                <w:rFonts w:ascii="Arial" w:eastAsia="Times New Roman" w:hAnsi="Arial" w:cs="Arial"/>
                <w:color w:val="984806"/>
              </w:rPr>
              <w:t>        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___________  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</w:t>
            </w:r>
            <w:proofErr w:type="gramStart"/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  _</w:t>
            </w:r>
            <w:proofErr w:type="gramEnd"/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 is at the ____________ level. It gives a 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level of operational _______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___________ 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___</w:t>
            </w:r>
            <w:proofErr w:type="gramStart"/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  _</w:t>
            </w:r>
            <w:proofErr w:type="gramEnd"/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 may be at ___________, _________, __________ and organ ___________ level. It gives 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 degree of operational efficiency</w:t>
            </w:r>
          </w:p>
        </w:tc>
      </w:tr>
      <w:tr w:rsidR="008B675B" w:rsidRPr="0023765F" w:rsidTr="00674CDD">
        <w:trPr>
          <w:trHeight w:val="538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F00730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3.</w:t>
            </w:r>
            <w:r w:rsidR="00F00730">
              <w:rPr>
                <w:rFonts w:ascii="Arial" w:eastAsia="Times New Roman" w:hAnsi="Arial" w:cs="Arial"/>
                <w:color w:val="984806"/>
              </w:rPr>
              <w:t>     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A ___________ cell carries out 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 the life processes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____________ cells are ______________ to perform different ________________</w:t>
            </w:r>
          </w:p>
        </w:tc>
      </w:tr>
      <w:tr w:rsidR="008B675B" w:rsidRPr="0023765F" w:rsidTr="00674CDD">
        <w:trPr>
          <w:trHeight w:val="797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4.</w:t>
            </w:r>
            <w:r w:rsidRPr="0023765F">
              <w:rPr>
                <w:rFonts w:ascii="Arial" w:eastAsia="Times New Roman" w:hAnsi="Arial" w:cs="Arial"/>
                <w:color w:val="984806"/>
              </w:rPr>
              <w:t>        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The cell ______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_ is exposed to the </w:t>
            </w:r>
            <w:r w:rsidR="005E53E5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external 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________________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 on all sides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Only __________ cells are _______________ to face the environment. ____________ cells are devoted to ____________ functions</w:t>
            </w:r>
          </w:p>
        </w:tc>
      </w:tr>
      <w:tr w:rsidR="008B675B" w:rsidRPr="0023765F" w:rsidTr="00674CDD">
        <w:trPr>
          <w:trHeight w:val="538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  <w:proofErr w:type="gramStart"/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5.</w:t>
            </w:r>
            <w:r w:rsidR="00F00730">
              <w:rPr>
                <w:rFonts w:ascii="Arial" w:eastAsia="Times New Roman" w:hAnsi="Arial" w:cs="Arial"/>
                <w:color w:val="984806"/>
              </w:rPr>
              <w:t>    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An</w:t>
            </w:r>
            <w:proofErr w:type="gramEnd"/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________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 of the cells can cause 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 of the organism.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Injury or </w:t>
            </w:r>
            <w:proofErr w:type="gramStart"/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death of _______ cells does _____ affect</w:t>
            </w:r>
            <w:proofErr w:type="gramEnd"/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the organisms as the same can be 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__________ by new one.</w:t>
            </w:r>
          </w:p>
        </w:tc>
      </w:tr>
      <w:tr w:rsidR="008B675B" w:rsidRPr="0023765F" w:rsidTr="00674CDD">
        <w:trPr>
          <w:trHeight w:val="807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6.</w:t>
            </w:r>
            <w:r w:rsidRPr="0023765F">
              <w:rPr>
                <w:rFonts w:ascii="Arial" w:eastAsia="Times New Roman" w:hAnsi="Arial" w:cs="Arial"/>
                <w:color w:val="984806"/>
              </w:rPr>
              <w:t>        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A cell body cannot attain a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 size because of the limit imposed by _______________ to ___________ ratio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A multicellular body can attain a _________ size by increasing the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______________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of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cells</w:t>
            </w:r>
          </w:p>
        </w:tc>
      </w:tr>
      <w:tr w:rsidR="008B675B" w:rsidRPr="0023765F" w:rsidTr="00674CDD">
        <w:trPr>
          <w:trHeight w:val="538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F00730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7.</w:t>
            </w:r>
            <w:r w:rsidR="00F00730">
              <w:rPr>
                <w:rFonts w:ascii="Arial" w:eastAsia="Times New Roman" w:hAnsi="Arial" w:cs="Arial"/>
                <w:color w:val="984806"/>
              </w:rPr>
              <w:t>     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Lifespan is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____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due to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____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load of work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Lifespan is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due to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____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load of work for each cell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</w:t>
            </w:r>
          </w:p>
        </w:tc>
      </w:tr>
      <w:tr w:rsidR="008B675B" w:rsidRPr="0023765F" w:rsidTr="00674CDD">
        <w:trPr>
          <w:trHeight w:val="259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8.</w:t>
            </w:r>
            <w:r w:rsidR="00F00730">
              <w:rPr>
                <w:rFonts w:ascii="Arial" w:eastAsia="Times New Roman" w:hAnsi="Arial" w:cs="Arial"/>
                <w:color w:val="984806"/>
              </w:rPr>
              <w:t>     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Power of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is not lost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Certain specialized cells lose power of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_________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 (ex. Nerve cells)</w:t>
            </w:r>
          </w:p>
        </w:tc>
      </w:tr>
      <w:tr w:rsidR="008B675B" w:rsidRPr="0023765F" w:rsidTr="00674CDD">
        <w:trPr>
          <w:trHeight w:val="538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9.</w:t>
            </w:r>
            <w:r w:rsidR="00F00730">
              <w:rPr>
                <w:rFonts w:ascii="Arial" w:eastAsia="Times New Roman" w:hAnsi="Arial" w:cs="Arial"/>
                <w:color w:val="984806"/>
              </w:rPr>
              <w:t>     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A well-marked capacity of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____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is present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4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The capacity of regeneration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________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with increasing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_________</w:t>
            </w:r>
            <w:r w:rsidR="00F00730">
              <w:rPr>
                <w:rFonts w:ascii="Arial" w:eastAsia="Times New Roman" w:hAnsi="Arial" w:cs="Arial"/>
                <w:b/>
                <w:bCs/>
                <w:color w:val="984806"/>
              </w:rPr>
              <w:t>____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_________ (more special = less easy to regenerate)</w:t>
            </w:r>
          </w:p>
        </w:tc>
      </w:tr>
      <w:tr w:rsidR="008B675B" w:rsidRPr="0023765F" w:rsidTr="00674CDD">
        <w:trPr>
          <w:trHeight w:val="538"/>
        </w:trPr>
        <w:tc>
          <w:tcPr>
            <w:tcW w:w="47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ind w:hanging="540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>10.</w:t>
            </w:r>
            <w:r w:rsidR="00F00730">
              <w:rPr>
                <w:rFonts w:ascii="Arial" w:eastAsia="Times New Roman" w:hAnsi="Arial" w:cs="Arial"/>
                <w:color w:val="984806"/>
              </w:rPr>
              <w:t>   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The cell has the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role for itself and the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________________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75B" w:rsidRPr="0023765F" w:rsidRDefault="008B675B" w:rsidP="002376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Cells have a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______________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role. One for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______________</w:t>
            </w:r>
            <w:r w:rsidRPr="0023765F">
              <w:rPr>
                <w:rFonts w:ascii="Arial" w:eastAsia="Times New Roman" w:hAnsi="Arial" w:cs="Arial"/>
                <w:b/>
                <w:bCs/>
                <w:color w:val="984806"/>
              </w:rPr>
              <w:t xml:space="preserve"> and other for the </w:t>
            </w:r>
            <w:r w:rsidR="001E2486" w:rsidRPr="0023765F">
              <w:rPr>
                <w:rFonts w:ascii="Arial" w:eastAsia="Times New Roman" w:hAnsi="Arial" w:cs="Arial"/>
                <w:b/>
                <w:bCs/>
                <w:color w:val="984806"/>
              </w:rPr>
              <w:t>_______________</w:t>
            </w:r>
          </w:p>
        </w:tc>
      </w:tr>
    </w:tbl>
    <w:p w:rsidR="008B675B" w:rsidRDefault="00A413A1" w:rsidP="003927AC">
      <w:pPr>
        <w:jc w:val="center"/>
      </w:pPr>
      <w:r>
        <w:t xml:space="preserve">Modified from: </w:t>
      </w:r>
      <w:hyperlink r:id="rId6" w:history="1">
        <w:r w:rsidR="008B675B" w:rsidRPr="00A6290E">
          <w:rPr>
            <w:rStyle w:val="Hyperlink"/>
          </w:rPr>
          <w:t>http://bankofbiology.blogspot.com/2012/03/comparison-between-unicellular-and.html</w:t>
        </w:r>
      </w:hyperlink>
    </w:p>
    <w:sectPr w:rsidR="008B675B" w:rsidSect="000C10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A1" w:rsidRDefault="00A413A1" w:rsidP="00A413A1">
      <w:pPr>
        <w:spacing w:after="0" w:line="240" w:lineRule="auto"/>
      </w:pPr>
      <w:r>
        <w:separator/>
      </w:r>
    </w:p>
  </w:endnote>
  <w:endnote w:type="continuationSeparator" w:id="0">
    <w:p w:rsidR="00A413A1" w:rsidRDefault="00A413A1" w:rsidP="00A4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A1" w:rsidRDefault="00A413A1" w:rsidP="00A413A1">
      <w:pPr>
        <w:spacing w:after="0" w:line="240" w:lineRule="auto"/>
      </w:pPr>
      <w:r>
        <w:separator/>
      </w:r>
    </w:p>
  </w:footnote>
  <w:footnote w:type="continuationSeparator" w:id="0">
    <w:p w:rsidR="00A413A1" w:rsidRDefault="00A413A1" w:rsidP="00A4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A1" w:rsidRDefault="00A413A1" w:rsidP="00A413A1">
    <w:pPr>
      <w:pStyle w:val="Header"/>
      <w:jc w:val="center"/>
    </w:pPr>
    <w:r>
      <w:t>Name_______________________________________________ Date_______________ Period 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0E"/>
    <w:rsid w:val="000C10AD"/>
    <w:rsid w:val="001E2486"/>
    <w:rsid w:val="0023765F"/>
    <w:rsid w:val="003927AC"/>
    <w:rsid w:val="004A69D7"/>
    <w:rsid w:val="005E53E5"/>
    <w:rsid w:val="00762D16"/>
    <w:rsid w:val="008B675B"/>
    <w:rsid w:val="009A13FA"/>
    <w:rsid w:val="00A2014A"/>
    <w:rsid w:val="00A413A1"/>
    <w:rsid w:val="00A6290E"/>
    <w:rsid w:val="00F00730"/>
    <w:rsid w:val="00F5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9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A1"/>
  </w:style>
  <w:style w:type="paragraph" w:styleId="Footer">
    <w:name w:val="footer"/>
    <w:basedOn w:val="Normal"/>
    <w:link w:val="FooterChar"/>
    <w:uiPriority w:val="99"/>
    <w:unhideWhenUsed/>
    <w:rsid w:val="00A4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9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A1"/>
  </w:style>
  <w:style w:type="paragraph" w:styleId="Footer">
    <w:name w:val="footer"/>
    <w:basedOn w:val="Normal"/>
    <w:link w:val="FooterChar"/>
    <w:uiPriority w:val="99"/>
    <w:unhideWhenUsed/>
    <w:rsid w:val="00A41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3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0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4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9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5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48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6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724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nkofbiology.blogspot.com/2012/03/comparison-between-unicellular-and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Tran9</dc:creator>
  <cp:lastModifiedBy>dtran</cp:lastModifiedBy>
  <cp:revision>10</cp:revision>
  <dcterms:created xsi:type="dcterms:W3CDTF">2013-09-29T16:11:00Z</dcterms:created>
  <dcterms:modified xsi:type="dcterms:W3CDTF">2014-10-07T21:37:00Z</dcterms:modified>
</cp:coreProperties>
</file>